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F1" w:rsidRPr="00251E34" w:rsidRDefault="00C51CF1" w:rsidP="00C51CF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51E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ТОВАРИСТВО З 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БМЕЖЕНОЮ ВІДПОВІДАЛЬНІСТЮ  </w:t>
      </w:r>
      <w:r w:rsidRPr="00251E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«БУДМАШ-ТМ»</w:t>
      </w:r>
    </w:p>
    <w:p w:rsidR="00C51CF1" w:rsidRPr="00251E34" w:rsidRDefault="00C51CF1" w:rsidP="00C51CF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0" w:type="auto"/>
        <w:tblLook w:val="04A0"/>
      </w:tblPr>
      <w:tblGrid>
        <w:gridCol w:w="5133"/>
        <w:gridCol w:w="5133"/>
      </w:tblGrid>
      <w:tr w:rsidR="00C51CF1" w:rsidRPr="00251E34" w:rsidTr="00C54634">
        <w:trPr>
          <w:trHeight w:val="1431"/>
        </w:trPr>
        <w:tc>
          <w:tcPr>
            <w:tcW w:w="5133" w:type="dxa"/>
          </w:tcPr>
          <w:p w:rsidR="00C51CF1" w:rsidRPr="00251E34" w:rsidRDefault="00C51CF1" w:rsidP="00C51C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4025" cy="857250"/>
                  <wp:effectExtent l="19050" t="0" r="9525" b="0"/>
                  <wp:docPr id="2" name="Рисунок 2" descr="C:\Users\Оксана\Desktop\Брендбук Т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Оксана\Desktop\Брендбук Т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3" w:type="dxa"/>
          </w:tcPr>
          <w:p w:rsidR="00C51CF1" w:rsidRPr="00251E34" w:rsidRDefault="00C51CF1" w:rsidP="00C51C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51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ЄДРПОУ – 42662091</w:t>
            </w:r>
          </w:p>
          <w:p w:rsidR="00C51CF1" w:rsidRPr="00251E34" w:rsidRDefault="00C51CF1" w:rsidP="00C51C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1E3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08135, Київська область, </w:t>
            </w:r>
            <w:proofErr w:type="spellStart"/>
            <w:r w:rsidRPr="00251E3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Києво-Святошинський</w:t>
            </w:r>
            <w:proofErr w:type="spellEnd"/>
            <w:r w:rsidRPr="00251E3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район, село Чайки, </w:t>
            </w:r>
            <w:proofErr w:type="spellStart"/>
            <w:r w:rsidRPr="00251E3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вул.Антонова</w:t>
            </w:r>
            <w:proofErr w:type="spellEnd"/>
            <w:r w:rsidRPr="00251E3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буд.6-А</w:t>
            </w:r>
          </w:p>
          <w:p w:rsidR="00C51CF1" w:rsidRPr="00251E34" w:rsidRDefault="00C51CF1" w:rsidP="00C51C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51E3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тел. 044-255-17-36</w:t>
            </w:r>
          </w:p>
        </w:tc>
      </w:tr>
    </w:tbl>
    <w:p w:rsidR="00C51CF1" w:rsidRPr="00A317AB" w:rsidRDefault="00C51CF1" w:rsidP="00A317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317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Опитувальний лист на виготовлення трансформатора.</w:t>
      </w:r>
    </w:p>
    <w:p w:rsidR="00C51CF1" w:rsidRPr="00A317AB" w:rsidRDefault="00C51CF1" w:rsidP="00A317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317AB">
        <w:rPr>
          <w:rFonts w:ascii="Times New Roman" w:hAnsi="Times New Roman" w:cs="Times New Roman"/>
          <w:sz w:val="24"/>
          <w:szCs w:val="24"/>
          <w:lang w:val="uk-UA"/>
        </w:rPr>
        <w:t xml:space="preserve">Замовник </w:t>
      </w:r>
      <w:r w:rsidR="00A317A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A317AB">
        <w:rPr>
          <w:rFonts w:ascii="Times New Roman" w:hAnsi="Times New Roman" w:cs="Times New Roman"/>
          <w:sz w:val="24"/>
          <w:szCs w:val="24"/>
          <w:lang w:val="uk-UA"/>
        </w:rPr>
        <w:t>назва підприємства</w:t>
      </w:r>
      <w:r w:rsidR="00A317AB">
        <w:rPr>
          <w:rFonts w:ascii="Times New Roman" w:hAnsi="Times New Roman" w:cs="Times New Roman"/>
          <w:sz w:val="24"/>
          <w:szCs w:val="24"/>
          <w:lang w:val="uk-UA"/>
        </w:rPr>
        <w:t>) ____________________________________________ .</w:t>
      </w:r>
    </w:p>
    <w:p w:rsidR="00C51CF1" w:rsidRPr="00A317AB" w:rsidRDefault="00C51CF1" w:rsidP="00A317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317AB">
        <w:rPr>
          <w:rFonts w:ascii="Times New Roman" w:hAnsi="Times New Roman" w:cs="Times New Roman"/>
          <w:sz w:val="24"/>
          <w:szCs w:val="24"/>
          <w:lang w:val="uk-UA"/>
        </w:rPr>
        <w:t>Попередня марка трансформатора згідно</w:t>
      </w:r>
      <w:r w:rsidR="00A405CB">
        <w:rPr>
          <w:rFonts w:ascii="Times New Roman" w:hAnsi="Times New Roman" w:cs="Times New Roman"/>
          <w:sz w:val="24"/>
          <w:szCs w:val="24"/>
          <w:lang w:val="uk-UA"/>
        </w:rPr>
        <w:t xml:space="preserve"> розділу</w:t>
      </w:r>
      <w:r w:rsidRPr="00A317AB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A317AB">
        <w:rPr>
          <w:rFonts w:ascii="Times New Roman" w:hAnsi="Times New Roman" w:cs="Times New Roman"/>
          <w:sz w:val="24"/>
          <w:szCs w:val="24"/>
          <w:lang w:val="uk-UA"/>
        </w:rPr>
        <w:t>ай</w:t>
      </w:r>
      <w:r w:rsidR="00A405CB">
        <w:rPr>
          <w:rFonts w:ascii="Times New Roman" w:hAnsi="Times New Roman" w:cs="Times New Roman"/>
          <w:sz w:val="24"/>
          <w:szCs w:val="24"/>
          <w:lang w:val="uk-UA"/>
        </w:rPr>
        <w:t>ту</w:t>
      </w:r>
      <w:r w:rsidR="00A317A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317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5097">
        <w:rPr>
          <w:rFonts w:ascii="Times New Roman" w:hAnsi="Times New Roman" w:cs="Times New Roman"/>
          <w:sz w:val="24"/>
          <w:szCs w:val="24"/>
          <w:lang w:val="uk-UA"/>
        </w:rPr>
        <w:t>прасу:</w:t>
      </w:r>
      <w:r w:rsidR="00A317AB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 .</w:t>
      </w:r>
    </w:p>
    <w:p w:rsidR="00805097" w:rsidRDefault="00805097" w:rsidP="00A317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Відповідальна особа З</w:t>
      </w:r>
      <w:r w:rsidR="00C51CF1" w:rsidRPr="00A317AB">
        <w:rPr>
          <w:rFonts w:ascii="Times New Roman" w:hAnsi="Times New Roman" w:cs="Times New Roman"/>
          <w:sz w:val="24"/>
          <w:szCs w:val="24"/>
          <w:lang w:val="uk-UA"/>
        </w:rPr>
        <w:t>амовника за складання опитувального листа</w:t>
      </w:r>
      <w:r w:rsidR="0077301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C51CF1" w:rsidRPr="00805097" w:rsidRDefault="00805097" w:rsidP="00805097">
      <w:pPr>
        <w:spacing w:after="0"/>
        <w:ind w:left="92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773014" w:rsidRPr="00805097">
        <w:rPr>
          <w:rFonts w:ascii="Times New Roman" w:hAnsi="Times New Roman" w:cs="Times New Roman"/>
          <w:sz w:val="24"/>
          <w:szCs w:val="24"/>
          <w:lang w:val="uk-UA"/>
        </w:rPr>
        <w:t xml:space="preserve">_____________ </w:t>
      </w:r>
      <w:r w:rsidR="00A317AB" w:rsidRPr="00805097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  <w:r w:rsidRPr="00805097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 ;</w:t>
      </w:r>
    </w:p>
    <w:p w:rsidR="00A317AB" w:rsidRPr="00CD6B65" w:rsidRDefault="00CD6B65" w:rsidP="00A317AB">
      <w:pPr>
        <w:pStyle w:val="a5"/>
        <w:ind w:left="1287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80509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посада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80509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="0080509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ел</w:t>
      </w:r>
      <w:proofErr w:type="spellEnd"/>
      <w:r w:rsidR="0080509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. адреса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</w:t>
      </w:r>
    </w:p>
    <w:p w:rsidR="00A317AB" w:rsidRDefault="00A317AB" w:rsidP="00CD6B65">
      <w:pPr>
        <w:pStyle w:val="a5"/>
        <w:spacing w:after="0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 ; _________________ ;</w:t>
      </w:r>
      <w:r w:rsidR="00CD6B65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 .</w:t>
      </w:r>
    </w:p>
    <w:p w:rsidR="00CD6B65" w:rsidRPr="00CD6B65" w:rsidRDefault="00CD6B65" w:rsidP="00CD6B65">
      <w:pPr>
        <w:pStyle w:val="a5"/>
        <w:tabs>
          <w:tab w:val="center" w:pos="5746"/>
          <w:tab w:val="left" w:pos="8853"/>
        </w:tabs>
        <w:spacing w:after="0"/>
        <w:ind w:left="1287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A1509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П. І. Б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 xml:space="preserve">                                                                 номер тел.                                         особистий підпис</w:t>
      </w:r>
    </w:p>
    <w:p w:rsidR="00AC2382" w:rsidRDefault="00C51CF1" w:rsidP="00CD6B6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17AB">
        <w:rPr>
          <w:rFonts w:ascii="Times New Roman" w:hAnsi="Times New Roman" w:cs="Times New Roman"/>
          <w:sz w:val="24"/>
          <w:szCs w:val="24"/>
          <w:lang w:val="uk-UA"/>
        </w:rPr>
        <w:t>Відповідальна особа від виробника</w:t>
      </w:r>
      <w:r w:rsidR="00805097">
        <w:rPr>
          <w:rFonts w:ascii="Times New Roman" w:hAnsi="Times New Roman" w:cs="Times New Roman"/>
          <w:sz w:val="24"/>
          <w:szCs w:val="24"/>
          <w:lang w:val="uk-UA"/>
        </w:rPr>
        <w:t xml:space="preserve"> за продажу</w:t>
      </w:r>
      <w:r w:rsidR="00D02E12">
        <w:rPr>
          <w:rFonts w:ascii="Times New Roman" w:hAnsi="Times New Roman" w:cs="Times New Roman"/>
          <w:sz w:val="24"/>
          <w:szCs w:val="24"/>
          <w:lang w:val="uk-UA"/>
        </w:rPr>
        <w:t xml:space="preserve"> трансформатора</w:t>
      </w:r>
      <w:r w:rsidR="00CD6B6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AC23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C2382" w:rsidRPr="00AC2382" w:rsidRDefault="00AC2382" w:rsidP="00AC2382">
      <w:pPr>
        <w:spacing w:after="0"/>
        <w:ind w:left="92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AC2382">
        <w:rPr>
          <w:rFonts w:ascii="Times New Roman" w:hAnsi="Times New Roman" w:cs="Times New Roman"/>
          <w:sz w:val="24"/>
          <w:szCs w:val="24"/>
          <w:lang w:val="uk-UA"/>
        </w:rPr>
        <w:t>_______________________;  __________________ ; ______________________ ;</w:t>
      </w:r>
    </w:p>
    <w:p w:rsidR="00AC2382" w:rsidRDefault="00AC2382" w:rsidP="00AC2382">
      <w:pPr>
        <w:pStyle w:val="a5"/>
        <w:tabs>
          <w:tab w:val="left" w:pos="7989"/>
        </w:tabs>
        <w:spacing w:after="0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посада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="00A1509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П. І. Б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.                                                </w:t>
      </w:r>
      <w:r w:rsidRPr="00CD6B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особистий підпис</w:t>
      </w:r>
    </w:p>
    <w:p w:rsidR="00AC2382" w:rsidRDefault="00AC2382" w:rsidP="00AC2382">
      <w:pPr>
        <w:pStyle w:val="a5"/>
        <w:spacing w:after="0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 ; _________________ .</w:t>
      </w:r>
    </w:p>
    <w:p w:rsidR="00AC2382" w:rsidRDefault="00AC2382" w:rsidP="00AC2382">
      <w:pPr>
        <w:spacing w:after="0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          </w:t>
      </w:r>
      <w:r w:rsidRPr="00CD6B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номер тел.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ел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. адреса</w:t>
      </w:r>
      <w:r w:rsidRPr="00CD6B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</w:t>
      </w:r>
      <w:r w:rsidRPr="00CD6B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</w:t>
      </w:r>
    </w:p>
    <w:p w:rsidR="00CD6B65" w:rsidRDefault="00CD6B65" w:rsidP="00CD6B65">
      <w:pPr>
        <w:spacing w:after="0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</w:p>
    <w:tbl>
      <w:tblPr>
        <w:tblStyle w:val="a6"/>
        <w:tblW w:w="10314" w:type="dxa"/>
        <w:tblLook w:val="04A0"/>
      </w:tblPr>
      <w:tblGrid>
        <w:gridCol w:w="675"/>
        <w:gridCol w:w="7371"/>
        <w:gridCol w:w="2268"/>
      </w:tblGrid>
      <w:tr w:rsidR="0068453F" w:rsidRPr="005D6ADB" w:rsidTr="00317027">
        <w:tc>
          <w:tcPr>
            <w:tcW w:w="675" w:type="dxa"/>
          </w:tcPr>
          <w:p w:rsidR="0068453F" w:rsidRDefault="0068453F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7371" w:type="dxa"/>
          </w:tcPr>
          <w:p w:rsidR="0068453F" w:rsidRDefault="0068453F" w:rsidP="00684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453F" w:rsidRDefault="0068453F" w:rsidP="00FE3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Запитувані дані</w:t>
            </w:r>
            <w:r w:rsidR="00FE3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68453F" w:rsidRDefault="00317027" w:rsidP="00D02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замовника</w:t>
            </w:r>
            <w:r w:rsidR="00FE3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8453F" w:rsidRPr="005D6ADB" w:rsidTr="00317027">
        <w:tc>
          <w:tcPr>
            <w:tcW w:w="675" w:type="dxa"/>
          </w:tcPr>
          <w:p w:rsidR="0068453F" w:rsidRDefault="0068453F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71" w:type="dxa"/>
          </w:tcPr>
          <w:p w:rsidR="0068453F" w:rsidRDefault="00317027" w:rsidP="003170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3E200C"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ількість </w:t>
            </w:r>
            <w:r w:rsidR="005A7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трансформаторів </w:t>
            </w:r>
            <w:r w:rsidR="003E200C"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партії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3E200C"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268" w:type="dxa"/>
          </w:tcPr>
          <w:p w:rsidR="0068453F" w:rsidRDefault="0068453F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453F" w:rsidTr="00317027">
        <w:tc>
          <w:tcPr>
            <w:tcW w:w="675" w:type="dxa"/>
          </w:tcPr>
          <w:p w:rsidR="0068453F" w:rsidRDefault="0068453F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371" w:type="dxa"/>
          </w:tcPr>
          <w:p w:rsidR="0068453F" w:rsidRDefault="00317027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3E200C"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омінальна потужність трансформатора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кВт.</w:t>
            </w:r>
          </w:p>
        </w:tc>
        <w:tc>
          <w:tcPr>
            <w:tcW w:w="2268" w:type="dxa"/>
          </w:tcPr>
          <w:p w:rsidR="0068453F" w:rsidRDefault="0068453F" w:rsidP="00317027">
            <w:pPr>
              <w:ind w:firstLine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453F" w:rsidTr="00317027">
        <w:tc>
          <w:tcPr>
            <w:tcW w:w="675" w:type="dxa"/>
          </w:tcPr>
          <w:p w:rsidR="0068453F" w:rsidRDefault="0068453F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371" w:type="dxa"/>
          </w:tcPr>
          <w:p w:rsidR="00317027" w:rsidRDefault="00317027" w:rsidP="003170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3E200C"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омінальна напруга ме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режі</w:t>
            </w:r>
            <w:r w:rsidR="003E200C"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підключення трансформатора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3E200C"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</w:p>
          <w:p w:rsidR="0068453F" w:rsidRDefault="00317027" w:rsidP="00D02E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</w:t>
            </w:r>
            <w:r w:rsidR="003E200C"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фазни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3E200C"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трансформаторів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лінійн</w:t>
            </w:r>
            <w:r w:rsidR="00D02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3E200C"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напруг</w:t>
            </w:r>
            <w:r w:rsidR="00D02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В.</w:t>
            </w:r>
          </w:p>
        </w:tc>
        <w:tc>
          <w:tcPr>
            <w:tcW w:w="2268" w:type="dxa"/>
          </w:tcPr>
          <w:p w:rsidR="0068453F" w:rsidRDefault="0068453F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453F" w:rsidTr="00317027">
        <w:tc>
          <w:tcPr>
            <w:tcW w:w="675" w:type="dxa"/>
          </w:tcPr>
          <w:p w:rsidR="0068453F" w:rsidRDefault="0068453F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371" w:type="dxa"/>
          </w:tcPr>
          <w:p w:rsidR="0068453F" w:rsidRDefault="00317027" w:rsidP="003170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3E200C"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омінальна вторинна напруга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3E200C"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</w:t>
            </w:r>
            <w:r w:rsidR="003E200C"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фазн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 трансформаторів вказувати лінійн</w:t>
            </w:r>
            <w:r w:rsidR="003E200C"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напруг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D02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</w:t>
            </w:r>
          </w:p>
        </w:tc>
        <w:tc>
          <w:tcPr>
            <w:tcW w:w="2268" w:type="dxa"/>
          </w:tcPr>
          <w:p w:rsidR="0068453F" w:rsidRDefault="0068453F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453F" w:rsidTr="00317027">
        <w:tc>
          <w:tcPr>
            <w:tcW w:w="675" w:type="dxa"/>
          </w:tcPr>
          <w:p w:rsidR="0068453F" w:rsidRDefault="0068453F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71" w:type="dxa"/>
          </w:tcPr>
          <w:p w:rsidR="0068453F" w:rsidRDefault="00317027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3E200C"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астота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</w:t>
            </w:r>
            <w:r w:rsidR="003E200C"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68453F" w:rsidRDefault="0068453F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453F" w:rsidTr="00317027">
        <w:tc>
          <w:tcPr>
            <w:tcW w:w="675" w:type="dxa"/>
          </w:tcPr>
          <w:p w:rsidR="0068453F" w:rsidRDefault="0068453F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371" w:type="dxa"/>
          </w:tcPr>
          <w:p w:rsidR="0068453F" w:rsidRDefault="00AE6727" w:rsidP="00AE67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3E200C"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ількість фаз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3E200C"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268" w:type="dxa"/>
          </w:tcPr>
          <w:p w:rsidR="0068453F" w:rsidRDefault="0068453F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6727" w:rsidTr="00317027">
        <w:tc>
          <w:tcPr>
            <w:tcW w:w="675" w:type="dxa"/>
            <w:vMerge w:val="restart"/>
          </w:tcPr>
          <w:p w:rsidR="00AE6727" w:rsidRDefault="00AE6727" w:rsidP="00AE67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6727" w:rsidRDefault="00AE6727" w:rsidP="00AE67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AE6727" w:rsidRDefault="00AE6727" w:rsidP="00AE67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:rsidR="00AE6727" w:rsidRDefault="00AE6727" w:rsidP="00A92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хема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’єднання вторинних</w:t>
            </w:r>
            <w:r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обмоток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</w:t>
            </w:r>
            <w:r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фазного трансформатора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AE6727" w:rsidRDefault="00AE6727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6727" w:rsidRPr="00033666" w:rsidTr="00317027">
        <w:tc>
          <w:tcPr>
            <w:tcW w:w="675" w:type="dxa"/>
            <w:vMerge/>
          </w:tcPr>
          <w:p w:rsidR="00AE6727" w:rsidRDefault="00AE6727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:rsidR="00AE6727" w:rsidRPr="00691BF4" w:rsidRDefault="00A9278E" w:rsidP="00691B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="00AE6727"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ірка </w:t>
            </w:r>
            <w:r w:rsidR="00691B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AE6727"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691B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91BF4"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</w:t>
            </w:r>
            <w:r w:rsidR="00691B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ьо</w:t>
            </w:r>
            <w:r w:rsidR="00691BF4"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вою</w:t>
            </w:r>
            <w:r w:rsidR="00691B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кле</w:t>
            </w:r>
            <w:r w:rsidR="00AE6727"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мою</w:t>
            </w:r>
            <w:r w:rsidR="00691B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69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691BF4" w:rsidRPr="00691B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68" w:type="dxa"/>
          </w:tcPr>
          <w:p w:rsidR="00AE6727" w:rsidRDefault="00AE6727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6727" w:rsidTr="00317027">
        <w:tc>
          <w:tcPr>
            <w:tcW w:w="675" w:type="dxa"/>
            <w:vMerge/>
          </w:tcPr>
          <w:p w:rsidR="00AE6727" w:rsidRDefault="00AE6727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:rsidR="00AE6727" w:rsidRDefault="00A9278E" w:rsidP="00D02E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E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AE6727"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рикутник</w:t>
            </w:r>
            <w:r w:rsidR="00AE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D02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68" w:type="dxa"/>
          </w:tcPr>
          <w:p w:rsidR="00AE6727" w:rsidRDefault="00AE6727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453F" w:rsidTr="00317027">
        <w:tc>
          <w:tcPr>
            <w:tcW w:w="675" w:type="dxa"/>
          </w:tcPr>
          <w:p w:rsidR="0068453F" w:rsidRDefault="0068453F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371" w:type="dxa"/>
          </w:tcPr>
          <w:p w:rsidR="0068453F" w:rsidRDefault="00691BF4" w:rsidP="00691B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3E200C"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аявність додаткових відведень із вторинних обмоток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3E200C"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E200C"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 </w:t>
            </w:r>
            <w:r w:rsidR="005A7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3E200C"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опис відведень проводиться в розділі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</w:t>
            </w:r>
            <w:r w:rsidR="003E200C"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одаткова інформація від замовника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.»</w:t>
            </w:r>
          </w:p>
        </w:tc>
        <w:tc>
          <w:tcPr>
            <w:tcW w:w="2268" w:type="dxa"/>
          </w:tcPr>
          <w:p w:rsidR="0068453F" w:rsidRDefault="0068453F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453F" w:rsidTr="00317027">
        <w:tc>
          <w:tcPr>
            <w:tcW w:w="675" w:type="dxa"/>
          </w:tcPr>
          <w:p w:rsidR="0068453F" w:rsidRDefault="0068453F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371" w:type="dxa"/>
          </w:tcPr>
          <w:p w:rsidR="0068453F" w:rsidRDefault="00FE3D23" w:rsidP="00FE3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3E200C"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росочення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котушок: </w:t>
            </w:r>
            <w:r w:rsidR="003E200C"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E200C"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68453F" w:rsidRDefault="0068453F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453F" w:rsidTr="00317027">
        <w:tc>
          <w:tcPr>
            <w:tcW w:w="675" w:type="dxa"/>
          </w:tcPr>
          <w:p w:rsidR="0068453F" w:rsidRDefault="0068453F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371" w:type="dxa"/>
          </w:tcPr>
          <w:p w:rsidR="0068453F" w:rsidRDefault="00FE3D23" w:rsidP="00FE3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3E200C"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аявність захисного кожуха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3E200C"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E200C"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68453F" w:rsidRDefault="0068453F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453F" w:rsidTr="00317027">
        <w:tc>
          <w:tcPr>
            <w:tcW w:w="675" w:type="dxa"/>
          </w:tcPr>
          <w:p w:rsidR="0068453F" w:rsidRDefault="0068453F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371" w:type="dxa"/>
          </w:tcPr>
          <w:p w:rsidR="0068453F" w:rsidRDefault="00FE3D23" w:rsidP="005A7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E200C"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рієнтован</w:t>
            </w:r>
            <w:r w:rsidR="005A7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бажаний</w:t>
            </w:r>
            <w:r w:rsidR="003E200C"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  <w:r w:rsidR="003E200C"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виготовлення заказу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3E200C"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робочих днів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68453F" w:rsidRDefault="0068453F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453F" w:rsidTr="00FE3D23">
        <w:trPr>
          <w:trHeight w:val="304"/>
        </w:trPr>
        <w:tc>
          <w:tcPr>
            <w:tcW w:w="675" w:type="dxa"/>
          </w:tcPr>
          <w:p w:rsidR="0068453F" w:rsidRDefault="0068453F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371" w:type="dxa"/>
          </w:tcPr>
          <w:p w:rsidR="0068453F" w:rsidRDefault="00FE3D23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Орієнтована дата по</w:t>
            </w:r>
            <w:r w:rsidR="003E200C"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передньої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</w:t>
            </w:r>
            <w:r w:rsidR="003E200C"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дата.</w:t>
            </w:r>
          </w:p>
        </w:tc>
        <w:tc>
          <w:tcPr>
            <w:tcW w:w="2268" w:type="dxa"/>
          </w:tcPr>
          <w:p w:rsidR="0068453F" w:rsidRDefault="0068453F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B5E9A" w:rsidRDefault="003E200C" w:rsidP="005D6ADB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C51CF1" w:rsidRPr="00C51CF1">
        <w:rPr>
          <w:rFonts w:ascii="Times New Roman" w:hAnsi="Times New Roman" w:cs="Times New Roman"/>
          <w:sz w:val="24"/>
          <w:szCs w:val="24"/>
          <w:lang w:val="uk-UA"/>
        </w:rPr>
        <w:t>одаткова інформація про всі характеристики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C51CF1" w:rsidRPr="00C51CF1">
        <w:rPr>
          <w:rFonts w:ascii="Times New Roman" w:hAnsi="Times New Roman" w:cs="Times New Roman"/>
          <w:sz w:val="24"/>
          <w:szCs w:val="24"/>
          <w:lang w:val="uk-UA"/>
        </w:rPr>
        <w:t xml:space="preserve"> комплектацію</w:t>
      </w:r>
      <w:r w:rsidR="00075C74">
        <w:rPr>
          <w:rFonts w:ascii="Times New Roman" w:hAnsi="Times New Roman" w:cs="Times New Roman"/>
          <w:sz w:val="24"/>
          <w:szCs w:val="24"/>
          <w:lang w:val="uk-UA"/>
        </w:rPr>
        <w:t>; по</w:t>
      </w:r>
      <w:r w:rsidR="00C51CF1" w:rsidRPr="00C51CF1">
        <w:rPr>
          <w:rFonts w:ascii="Times New Roman" w:hAnsi="Times New Roman" w:cs="Times New Roman"/>
          <w:sz w:val="24"/>
          <w:szCs w:val="24"/>
          <w:lang w:val="uk-UA"/>
        </w:rPr>
        <w:t>бажання що</w:t>
      </w:r>
      <w:r w:rsidR="00075C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1CF1" w:rsidRPr="00C51CF1">
        <w:rPr>
          <w:rFonts w:ascii="Times New Roman" w:hAnsi="Times New Roman" w:cs="Times New Roman"/>
          <w:sz w:val="24"/>
          <w:szCs w:val="24"/>
          <w:lang w:val="uk-UA"/>
        </w:rPr>
        <w:t>до виготовлення та вс</w:t>
      </w:r>
      <w:r w:rsidR="00075C74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C51CF1" w:rsidRPr="00C51CF1">
        <w:rPr>
          <w:rFonts w:ascii="Times New Roman" w:hAnsi="Times New Roman" w:cs="Times New Roman"/>
          <w:sz w:val="24"/>
          <w:szCs w:val="24"/>
          <w:lang w:val="uk-UA"/>
        </w:rPr>
        <w:t xml:space="preserve"> інше</w:t>
      </w:r>
      <w:r w:rsidR="00075C74">
        <w:rPr>
          <w:rFonts w:ascii="Times New Roman" w:hAnsi="Times New Roman" w:cs="Times New Roman"/>
          <w:sz w:val="24"/>
          <w:szCs w:val="24"/>
          <w:lang w:val="uk-UA"/>
        </w:rPr>
        <w:t>, що стосується виготовлення та майбутньої</w:t>
      </w:r>
      <w:r w:rsidR="00C51CF1" w:rsidRPr="00C51CF1">
        <w:rPr>
          <w:rFonts w:ascii="Times New Roman" w:hAnsi="Times New Roman" w:cs="Times New Roman"/>
          <w:sz w:val="24"/>
          <w:szCs w:val="24"/>
          <w:lang w:val="uk-UA"/>
        </w:rPr>
        <w:t xml:space="preserve"> роботи даного трансформатор</w:t>
      </w:r>
      <w:r w:rsidR="00033666" w:rsidRPr="00033666">
        <w:rPr>
          <w:rFonts w:ascii="Times New Roman" w:hAnsi="Times New Roman" w:cs="Times New Roman"/>
          <w:sz w:val="24"/>
          <w:szCs w:val="24"/>
        </w:rPr>
        <w:t>а</w:t>
      </w:r>
      <w:r w:rsidR="00075C7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73014" w:rsidRPr="00773014" w:rsidRDefault="00773014" w:rsidP="005D6A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7301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</w:p>
    <w:p w:rsidR="00773014" w:rsidRPr="00773014" w:rsidRDefault="00773014" w:rsidP="007730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7301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</w:p>
    <w:p w:rsidR="00773014" w:rsidRPr="00773014" w:rsidRDefault="00773014" w:rsidP="007730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7301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</w:p>
    <w:p w:rsidR="00773014" w:rsidRPr="00773014" w:rsidRDefault="00773014" w:rsidP="007730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7301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</w:p>
    <w:p w:rsidR="00773014" w:rsidRDefault="00773014" w:rsidP="007730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3014" w:rsidRPr="00773014" w:rsidRDefault="00773014" w:rsidP="007730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73014">
        <w:rPr>
          <w:rFonts w:ascii="Times New Roman" w:hAnsi="Times New Roman" w:cs="Times New Roman"/>
          <w:sz w:val="24"/>
          <w:szCs w:val="24"/>
        </w:rPr>
        <w:t>Дата 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77301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773014">
        <w:rPr>
          <w:rFonts w:ascii="Times New Roman" w:hAnsi="Times New Roman" w:cs="Times New Roman"/>
          <w:sz w:val="24"/>
          <w:szCs w:val="24"/>
        </w:rPr>
        <w:t xml:space="preserve">      За</w:t>
      </w:r>
      <w:r>
        <w:rPr>
          <w:rFonts w:ascii="Times New Roman" w:hAnsi="Times New Roman" w:cs="Times New Roman"/>
          <w:sz w:val="24"/>
          <w:szCs w:val="24"/>
          <w:lang w:val="uk-UA"/>
        </w:rPr>
        <w:t>мовник</w:t>
      </w:r>
      <w:r w:rsidRPr="00773014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773014" w:rsidRPr="00773014" w:rsidRDefault="00773014" w:rsidP="00D02E1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77301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="009C105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(П.І.</w:t>
      </w:r>
      <w:r w:rsidR="009C105E" w:rsidRPr="009C105E">
        <w:rPr>
          <w:rFonts w:ascii="Times New Roman" w:hAnsi="Times New Roman" w:cs="Times New Roman"/>
          <w:sz w:val="24"/>
          <w:szCs w:val="24"/>
          <w:vertAlign w:val="superscript"/>
        </w:rPr>
        <w:t>Б</w:t>
      </w:r>
      <w:r w:rsidR="00D02E1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,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пі</w:t>
      </w:r>
      <w:r w:rsidRPr="0077301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дпис, печать)</w:t>
      </w:r>
    </w:p>
    <w:sectPr w:rsidR="00773014" w:rsidRPr="00773014" w:rsidSect="00D02E12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D0538"/>
    <w:multiLevelType w:val="hybridMultilevel"/>
    <w:tmpl w:val="D77409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1CF1"/>
    <w:rsid w:val="00033666"/>
    <w:rsid w:val="00075C74"/>
    <w:rsid w:val="000C2B4E"/>
    <w:rsid w:val="00317027"/>
    <w:rsid w:val="003E200C"/>
    <w:rsid w:val="00472969"/>
    <w:rsid w:val="004E2B74"/>
    <w:rsid w:val="00530F3E"/>
    <w:rsid w:val="005616FE"/>
    <w:rsid w:val="005A762B"/>
    <w:rsid w:val="005D6ADB"/>
    <w:rsid w:val="0068453F"/>
    <w:rsid w:val="00691BF4"/>
    <w:rsid w:val="0074385C"/>
    <w:rsid w:val="00773014"/>
    <w:rsid w:val="00805097"/>
    <w:rsid w:val="008B35CE"/>
    <w:rsid w:val="00925953"/>
    <w:rsid w:val="009C105E"/>
    <w:rsid w:val="00A1509B"/>
    <w:rsid w:val="00A317AB"/>
    <w:rsid w:val="00A405CB"/>
    <w:rsid w:val="00A9278E"/>
    <w:rsid w:val="00AC2382"/>
    <w:rsid w:val="00AE6727"/>
    <w:rsid w:val="00C51CF1"/>
    <w:rsid w:val="00CD6B65"/>
    <w:rsid w:val="00D02E12"/>
    <w:rsid w:val="00E601A7"/>
    <w:rsid w:val="00FE3D23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C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17AB"/>
    <w:pPr>
      <w:ind w:left="720"/>
      <w:contextualSpacing/>
    </w:pPr>
  </w:style>
  <w:style w:type="table" w:styleId="a6">
    <w:name w:val="Table Grid"/>
    <w:basedOn w:val="a1"/>
    <w:uiPriority w:val="59"/>
    <w:rsid w:val="00684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Борис</cp:lastModifiedBy>
  <cp:revision>2</cp:revision>
  <cp:lastPrinted>2020-08-28T09:22:00Z</cp:lastPrinted>
  <dcterms:created xsi:type="dcterms:W3CDTF">2021-07-22T06:38:00Z</dcterms:created>
  <dcterms:modified xsi:type="dcterms:W3CDTF">2021-07-22T06:38:00Z</dcterms:modified>
</cp:coreProperties>
</file>